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вересня 2018 року</w:t>
        <w:tab/>
        <w:tab/>
        <w:tab/>
        <w:tab/>
        <w:tab/>
        <w:t xml:space="preserve">№ 786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Спартакіаді Львівщини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людей з інвалідністю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 39 Закону України «Про місцеві державні адміністрації», листа комунального закладу Львівської обласної ради “Львівський регіональний центр з фізичної культури і спорту інвалідів “Інваспорт” від 20 серпня 2018 року № 98, Положення про проведення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ХХХІ Спартакіади Львівщини для людей з інвалідністю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2018 року: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відрядити команду району на змагання ХХХІ Спартакіади Львівщини для людей з інвалідністю, які відбудуться 12-13 вересня 2018 року в с. Комарів Сокальського району Львівської області, в кількості 6 осіб і та оплатити видатки на проїзд учасників змагань і представника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району у змаганнях,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984,00 ( дев'ятсот вісімдесят чотири)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в змаганнях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(5 спортсменів та 1 представник):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— Львів:</w:t>
        <w:tab/>
        <w:tab/>
        <w:t xml:space="preserve">6 осіб х 12,00 грн. = 72.00 грн.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ab/>
        <w:t xml:space="preserve">6 осіб х 12,00 грн. = 72.00 грн. 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Червоноград:</w:t>
        <w:tab/>
        <w:tab/>
        <w:t xml:space="preserve">6 осіб х 60,00 грн. = 360.00 грн.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Червоноград — Львів:</w:t>
        <w:tab/>
        <w:tab/>
        <w:t xml:space="preserve">6 осіб х 60,00 грн. = 360.00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Червоноград- Комарів:</w:t>
        <w:tab/>
        <w:tab/>
        <w:t xml:space="preserve">6 осіб х 10,00 грн. =  60.00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Комарів- Червоноград:</w:t>
        <w:tab/>
        <w:tab/>
        <w:t xml:space="preserve">6 осіб х 10,00 грн. =  60.00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984,00 грн.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